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641FE6">
        <w:t>4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34BBC">
        <w:t>5</w:t>
      </w:r>
      <w:r w:rsidR="000F67E5">
        <w:t>9,2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F67E5" w:rsidRPr="000F67E5">
        <w:t>90:18:010146:1274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641FE6">
        <w:t>ул. Крупской, д. 54, кв. 89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641FE6">
        <w:t>Бондарь Людмила Леонидовна</w:t>
      </w:r>
      <w:r w:rsidR="00D454F5">
        <w:t xml:space="preserve">, </w:t>
      </w:r>
      <w:r w:rsidR="00D57B63">
        <w:t>……..</w:t>
      </w:r>
      <w:r w:rsidR="00C34BB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57B63">
        <w:t>…….</w:t>
      </w:r>
      <w:r w:rsidR="00D85199">
        <w:t xml:space="preserve"> </w:t>
      </w:r>
      <w:r w:rsidR="00510A19">
        <w:t xml:space="preserve">номер </w:t>
      </w:r>
      <w:r w:rsidR="00D57B63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57B63">
        <w:t>…….</w:t>
      </w:r>
      <w:r w:rsidR="002B4E6B">
        <w:t>,</w:t>
      </w:r>
      <w:r w:rsidR="002B17CA">
        <w:t xml:space="preserve"> выдан </w:t>
      </w:r>
      <w:r w:rsidR="00D57B63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57B63">
        <w:t>……</w:t>
      </w:r>
      <w:r w:rsidR="00510A19">
        <w:t>, СНИЛС</w:t>
      </w:r>
      <w:r w:rsidR="002B17CA">
        <w:t xml:space="preserve"> </w:t>
      </w:r>
      <w:r w:rsidR="00D57B63">
        <w:t>……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D57B63">
        <w:t>…………………….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41FE6">
        <w:t>Бондарь Людмилы Леонидовны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>Свидетельство о праве собственности на жильё выдано Евпаторийским горсоветом 19.01.2007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4BBC"/>
    <w:rsid w:val="00C52E26"/>
    <w:rsid w:val="00CD1671"/>
    <w:rsid w:val="00D0498B"/>
    <w:rsid w:val="00D454F5"/>
    <w:rsid w:val="00D57B63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118</cp:revision>
  <cp:lastPrinted>2024-10-18T08:47:00Z</cp:lastPrinted>
  <dcterms:created xsi:type="dcterms:W3CDTF">2024-01-11T08:52:00Z</dcterms:created>
  <dcterms:modified xsi:type="dcterms:W3CDTF">2024-11-12T08:02:00Z</dcterms:modified>
</cp:coreProperties>
</file>